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ręczę, z mojej ręki szukaj jego zwrotu. Jeśli nie sprowadzę go do ciebie i nie stawię go przed tobą, będzie na mnie ciążył grzech wobec ciebie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ręczę za niego. Ode mnie żądaj jego zwrotu. Jeśli nie przyprowadzę go z powrotem do ciebie i nie stawię go przed tobą, to niech ciąży na mnie grzech wobec ciebie, póki żyję.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biorę odpowiedzialność za niego, ode mnie się go domagaj. Jeśli nie przyprowadzę go do ciebie i nie stawię go przed tobą, na zawsze będę ponosił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przyrzekam zań, z ręki mojej szukaj go; jeźli go nie przywiodę do ciebie, a nie stawię go przed tobą, będęć winien grzechu po wszystkie dni;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biorę dziecię, z ręki mojej dochodź go. Jeślić go nie przywiodę a nie wrócę tobie, będę winien grzechu przeciw tobie na wszelki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odpowiadam za niego; ode mnie będziesz żądał, aby ci go oddać. Jeżeli nie przyprowadzę go do ciebie, możesz mi nigdy nie darować mej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ręczę za niego, ode mnie żądaj jego zwrotu. Jeżeli nie przywiodę go do ciebie i nie stawię go przed tobą, będę wobec ciebie obciążony winą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odpowiadam za niego, żądaj go ode mnie. Jeśli nie przyprowadzę go do ciebie i nie postawię przed twoim obliczem, to na zawsze pozostanę winny wobec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biorę odpowiedzialność za niego. Ode mnie będziesz się go domagał. Jeśli go nie przyprowadzę i nie postawię przed tobą, to będę winny względem ciebie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będę odpowiadał za niego. Ode mnie będziesz się go domagał. Jeśli nie przywiozę go z powrotem do ciebie i nie stawię przed tobą, na zawsze obciążę się grzechem wobec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biorę za niego odpowiedzialność, z moich rąk będziesz go żądał. Jeśli go do ciebie nie przyprowadzę i nie postawię go przed tobą, to zgrzeszę wobec ciebie na zawsze.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ж ручуся за нього, домагайся його з моєї руки, якщо не приведу його до тебе і не поставлю його перед тобою, буду грішним перед тобою всі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odpowiadam za niego, z mojej ręki go zażądasz; jeśli go nie przyprowadzę do ciebie i nie stawię się przed twoje oblicze, niech po wszystkie dni będę winien grzechu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będę poręczycielem za niego. Z mojej ręki możesz domagać się kary za niego. Jeśli go do ciebie nie przyprowadzę i nie stawię go przed tobą, to na zawsze będę obciążony grzechem przeciwko tobie.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2024-04-28T17:03:02Z</dcterms:modified>
</cp:coreProperties>
</file>