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synowie Izraela. Józef zapewnił im wozy, zgodnie z poleceniem faraona, i zaopatrzył w 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zrobili więc synowie Izraela. Józef dał im wozy zgodnie z rozkazem faraona,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tak synowie Izraelowi; i dał im Józef wozy według rozkazania Faraonowego;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jako im kazano. Którym dał Jozef wozy, według Faraonowego rozkazania, i strawy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Izraela. A Józef dał im z polecenia faraona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tak, a Józef dał im wozy według rozkazu faraona, dał im też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uczynili. Józef dał im wozy, zgodnie z rozkazem faraona, oraz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jak im powiedziano. Józef, zgodnie z rozkazem faraona, dał im wozy i 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też podarował po jednej odświętnej szacie, Beniaminowi jednak darował trzysta sztuk srebra i pięć odświętnych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 synowie Jisraela. Dał im Josef wozy, według słów faraona. I dał im zapasy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сини ізраїльські так. Дав же їм Йосиф вози згідно з сказаним Фараоном царем, і дав їм харчі на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tak uczynili; i z polecenia faraona Josef dał im wozy oraz dał im zapas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tak uczynili i Józef dał im wozy zgodnie z rozkazami faraona oraz dał im zaopatrzenie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2024-04-29T02:25:43Z</dcterms:modified>
</cp:coreProperties>
</file>