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 nich dał szaty na zmianę, a Beniaminowi dał trzysta srebrników i pięć szat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 nich dał też szaty na zmianę, a Beniaminowi pięć szat — i trzysta srebrników!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każdemu z nich szaty na zmianę, a Beniaminowi dał trzysta srebrników i pięć szat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z onychże wszystkich każdemu odmienne szaty; ale Benjaminowi dał trzy sta srebrników, i pięcioro szat odmiennych.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też kazał przynieść dwie szacie: a Beniaminowi dał trzysta srebrników z piącią szat co nalepszych: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każdemu z nich podarował szaty odświętne, Beniaminowi zaś dał trzysta sztuk srebra i pięć szat odświętnych.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 nich dał szaty odświętne, lecz Beniaminowi dał trzysta srebrników i pięć szat odświętnych.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 nich dał ubranie na zmianę, a Beniaminowi trzysta srebrników i pięć ubrań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 nich dał odświętne ubranie, a Beniaminowi dał trzysta sztuk srebra i pięć odświętnych ubrań.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swego ojca posłał też dziesięć osłów obładowanych najprzedniejszymi płodami Egiptu i dziesięć oślic obładowanych zbożem, chlebem i żywnością (dla ojca) na drogę. 24. Potem wyprawił braci. Gdy ruszyli, powiedział jeszcze do nich: - A nie spierajcie się po drodze!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Każdemu z braci dał ubrania na zmianę, a Binjaminowi dał trzysta sztuk srebra i pięć ubrań na zmianę.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всім дав дві одежі, Веніаминові ж дав триста золотих і пять одежей на зміну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im wszystkim zamienne szaty, a Binjaminowi dał trzysta srebrników oraz pięć zamiennych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dał płaszcze na zmianę, ale Beniaminowi dał trzysta srebrników i pięć płaszczy na zmianę.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2024-04-28T23:20:28Z</dcterms:modified>
</cp:coreProperties>
</file>