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postanowił: Przekażcie swój dobytek. Skoro brak wam pieniędzy, udzielę wam chleba w zamian za wasz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 to odpowiedział: Dajcie wasze bydła, a dam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bydła, skoro zabrakło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Dawajcie bydła wasze, a dam wam żywności za bydła wasze, ponieważ wam nie stało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Przypędźcie mi bydło wasze, i dam wam za nie żywności, jeśli płacy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mówił: Sprowadźcie wasz żywy dobytek, a dam wam za niego zboże, jeśli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Dajcie bydło wasze, a dam wam za bydło wasze, skoro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Dajcie bydło, skoro nie macie srebra, a za bydło dam wam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odpowiadał: „Jeśli nie macie pieniędzy, dajcie wasze stada, a ja w zamian dam wam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- Przyprowadźcie swoje trzody. Dam wam [chleba] za trzody, skoro pieniądze się skończyły.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Josef: Przyprowadźcie wasze stada, to dam wam [jedzenie] za wasze stada, jeśli zabrakło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Приведіть вашу скотину, і дам вам хліби за вашу скотину, якщо нестало грошей.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powiedział: Jeżeli nie starcza pieniędzy, sprowadźcie wasze bydło, a dam wam za 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”Skoro skończyły się pieniądze, wydajcie wasz dobytek, a dam wam chleb w zamian za wasz dobytek”.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2024-04-29T00:08:45Z</dcterms:modified>
</cp:coreProperties>
</file>