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3006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uczynili mu jego synowie tak, jak im przykazał: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uroczystości synowie Jakuba postąpili zgodnie z życzeniem ich ojca: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uczynili więc z nim tak, jak im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z nim synowie jego, jak im był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Jakobowi, jako im był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[Jakuba] uczynili zatem tak, jak im rozkazał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postąpili synowie jego z nim tak, jak im rozkazał: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postąpili więc z nim tak, jak im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uczynili z nim tak, jak im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uczynili więc z nim tak, jak im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[Jaakowa] zrobili dla niego dokładnie tak, jak im przykazał.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йому зробили його сини так як він їм заповів, і там його поховали.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synowie uczynili z nim tak, jak im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synowie postąpili z nim dokładnie tak, jak im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2024-04-28T02:02:46Z</dcterms:modified>
</cp:coreProperties>
</file>