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5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samiec i samica,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korabia, to jest samiec i samica, jako był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Dwojgo i dwojgo weszło do Noego w korab', samiec i samica, jako był przykazał JAHWE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dwie sztuki, samiec i samica, przyszły do Noego, do arki, tak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Noego, do arki, samiec i samica, po parze, tak jak Bóg nakazał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 Noem do arki, po parze, samce i samice, tak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 Noem do arki po dwie sztuki - samiec i samica -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do Noacha do arki po dwa - samiec i samica - tak jak nakazał Bóg Noachowi.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два ввійшли до Ноя до коробля, чоловічого роду і жіночого,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weszły z Noachem do pary samiec i samica, jak Bóg polecił Noachowi.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po dwa do Noego do arki, samiec i samica, tak jak Bóg nakazał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2024-04-27T18:12:22Z</dcterms:modified>
</cp:coreProperties>
</file>