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 Sem i Jafet ― szatę. nałożyli we ―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plecy ich i szli tyłem i przykryli ― nagość ― ojca ich,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ich odwrócone i ― nagości ― ojca ich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Sem i Jafet wzięli szatę, nałożyli ją sobie na ramiona i podeszli tyłem, i przykryli nagość swego ojca, a ich twarze były odwrócone tak, że nie widzieli nagości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2024-04-28T10:01:39Z</dcterms:modified>
</cp:coreProperties>
</file>