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5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Przelana krew człowieka zamiast ― krwi jego zostanie przelana, bowiem na obraz Boga uczyniłem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krew człowieka, tego krew przez człowieka będzie przelana,* ponieważ na obraz Boga** uczynił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ludzką krew, tego krew też przeleje człowiek, Bóg bowiem stworzył człowieka na swój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przeleje krew człowieka, przez człowieka będzie przelana jego krew, bo na obraz Boga człowiek został stworzony.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wyleje krew człowieczą, przez człowieka krew jego wylana będzie: bo na wyobrażenie Boże uczynion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kolwiek wylał krew człowieczą, będzie wylana krew jego: bo na obraz Boży uczynion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[Jeśli] kto przeleje krew ludzką, przez ludzi ma być przelana krew jego, bo człowiek został stworzony na obraz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krew człowieka, tego krew przez człowieka będzie przelana, bo na obraz Boży uczynił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krew człowieka, tego krew będzie przelana przez człowieka, bo Bóg uczynił człowieka na swój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przeleje krew ludzką, przez ludzi ma być przelana jego krew, bo na swój obraz Bóg stworzył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przeleje krew ludzką, jego własna krew ma być przelana przez ludzi, gdyż Bóg uczynił człowieka na swój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rozlewa krew człowieka - tego krew będzie rozlana przez człowieka. Bo człowieka uczynił [Bóg] według istoty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проливає людську кров за кров його пролиється, бо на образ Божий створив Я людину.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przeleje krew człowieka jego krew będzie przelaną przez człowieka; bo stworzyłem człowieka na obraz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krew człowieka, przez człowieka zostanie przelana jego własna krew, bo na obraz Boży uczynił On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2024-04-28T13:40:48Z</dcterms:modified>
</cp:coreProperties>
</file>