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szaty i udał się do domu JAHWE, gdzie złożył pokłon, po czym wrócił do domu i poprosił o coś do zjedzenia. Postawili zatem przed nim posiłek, a on go spożył.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wstał z ziemi, umył się i namaścił, zmienił swoje szaty i wszedł do domu JAHWE, aby oddać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Potem wrócił do swego domu i kazał przynieść posiłek, i położyli przed nim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Dawid z ziemi, umył się, i namazał się, i odmienił szaty swoje ,a wszedłszy do domu Pańskiego, modlił się; potem wróciwszy się do domu swego, kazał sobie dać jeść, i położono przedeń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z ziemie i umył się, i namazał się, i szaty odmieniwszy wszedł do domu PANSKIEGO, i pokłonił się. I przyszedł do domu swego, i żądał, żeby przed nim położono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się z ziemi, umył się i namaścił, zmienił swe ubranie i wszedłszy do domu Pańskiego, oddał pokłon. Powróciwszy do domu, zażądał, by mu podano posiłek, którym się pożywił.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namaścił, zmienił swoje szaty i poszedł do świątyni Pana, aby mu oddać pokłon. Potem powrócił do swojego domu, poprosił o posiłek, a gdy mu go podano, spożył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 i zmienił ubranie. Następnie poszedł do domu JAHWE i Mu się pokłonił. Gdy powrócił do swego domu, zażądał, aby mu podano posiłek, i 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 i namaścił, zmienił swoje szaty i poszedł do domu JAHWE, aby oddać cześć Bogu. Kiedy wrócił do domu, zażyczył sobie, aby podano mu posiłek i pożywił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Dawid z ziemi, umył się, namaścił się, zmienił szaty i udał się do świątyni Jahwe, by oddać cześć. Potem wrócił do domu, kazał [przynieść] pożywienie, a gdy mu przyniesiono,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z ziemi, umył się, namaścił i zmienił swoje szaty. Po czym wszedł do domu WIEKUISTEGO i się ukorzył; a kiedy wrócił do domu – czegoś pożądał, a gdy podano mu chleb, to się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 i obmył się oraz natarł oliwą, zmienił też swe płaszcze i przyszedł do domu JAHWE, i padł na twarz; potem wszedł do swe go domu i poprosił, i szybko położono przed nim chleb,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2024-06-01T07:20:40Z</dcterms:modified>
</cp:coreProperties>
</file>