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(może) król (mnie) wysłucha, tak że wyrwie swoją służącą z dłoni tego człowieka, który chce* usunąć mnie i mojego syna z Bożego dziedzictwa.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król mnie wysłucha i wyrwie swoją służącą z ręki człowieka, który mnie i mojego syna chce usunąć z dziedzictwa przydzielonego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wysłucha swojej służącej i wybawi ją z ręki człowieka, który chce zgładzić mnie i mojego syna z Bożego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usłyszy to król, i wybawi służebnicę swoję z rąk męża, który wygładzić chce mnie, i syna mego społem, z dziedzictwa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król, żeby wybawił służebnicę swą z ręki wszytkich, którzy chcieli z dziedzictwa Bożego wygładzić mnie i syna mego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król wysłucha i wybawi swoją niewolnicę z mocy tego człowieka, który chce mnie i mojego syna pozbawić Bożego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 bowiem król i wyrwie swoją służebnicę z ręki tego męża, który chce zgładzić i mnie, i mojego syna z dziedzictwa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 bowiem król i uwolni swoją służebnicę z ręki człowieka, który pragnie całkowicie wykluczyć mnie razem z moim synem z dziedzictwa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 z mocy człowieka, który chce zgładzić mnie i mojego syna spośród ludu wybranego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wysłucha i uwolni służebnicę swoją z ręki człowieka, który chce nas - mnie i mego syna - wyłączyć z dziedzictwa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 слухає, щоб спасти свою рабиню з руки чоловіка, що шукає забрати мене і мого сина з божого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wysłucha i wyratuje swą służebnicę z ręki męża, co chce mnie zgładzić z Bożego dziedzictwa, razem z 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wysłuchał, aby wyzwolić swą niewolnicę z dłoni męża, który mnie i mojego jedynego syna usiłuje zgładzić z dziedzictwa danego przez Bogaʼ,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G: τοῦ ζητοῦντος.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2024-04-30T20:13:10Z</dcterms:modified>
</cp:coreProperties>
</file>