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odezwał się i powiedział do kobiety: Nie zataj przede mną sprawy, o którą cię zapytam. A kobieta powiedziała: Przemów, proszę, mój panie,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król powiedział do kobiety: Chciałbym cię o coś zapytać. Udziel mi szczerej odpowiedzi. Dobrze — zgodziła się kobieta. — Słucham, mój panie,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odezwał się do kobiety: Proszę, nie ukrywaj przede mną tego, o co zapytam. Kobieta odpowiedziała: Niech mówi mój pan,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król rzekł do niewiasty: Proszę nie taj przedemną tego, o co się spytam. I rzekła niewiasta: Mów proszę, królu, panie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król, rzekł do niewiasty: Nie taj przede mną słowa, o które pytam. I rzekła mu niewiasta: Mów, panie mój,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rzekł do kobiety: Nie ukrywaj, proszę, przede mną tego, o co chcę cię zapytać. Odpowiedziała kobieta: Bądź łaskaw mówić, panie mój,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rzekł król do tej kobiety: Nie zataj przede mną sprawy, o którą chcę się ciebie zapytać. Kobieta rzekła: Niech więc mówi mój pan,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kobiecie: Nie zatajaj więc, proszę, przede mną sprawy, o którą cię zapytam! Kobieta odparła: Niech mówi, proszę, pan mój,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zwrócił się do kobiety tymi słowami: „Chcę ci zadać jedno pytanie. Tylko nie ukrywaj przede mną niczego!”. Kobieta odrzekła: „Proszę, niech mój pan, król, pyta”.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rzekł król do niewiasty: - Nie zatajaj, proszę, przede mną rzeczy, o którą chcę cię zapytać. Rzekła niewiasta: - Niech mówi pan mój,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цар і сказав до жінки: Не сховай від мене слова, яке я тебе запитаю. І сказала жінка: Хай говорить мій пан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się odezwał i powiedział do tej niewiasty: Nie zatajaj przede mną tego, o co chcę się zapytać! A kobieta odpowiedziała: Niech tylko mój pan i król raczy mówić!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odezwał się i rzekł tej kobiecie: ”Proszę, nie ukrywaj przede mną rzeczy, o którą cię pytam”. Kobieta powiedziała: ”Proszę, niech mój pan. król, mówi”.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2024-04-30T13:53:29Z</dcterms:modified>
</cp:coreProperties>
</file>