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całe dwa lata, lecz oblicza króla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Absalom mieszkał w Jerozolimie dwa lata, z królem się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mieszkał w Jerozolimie dwa lata, a 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Absalom w Jeruzalemie dwa lata, a twarzy królewskiej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Absalom w Jeruzalem dwie lecie, a 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przebywał dwa lata w Jerozolimie, lecz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już w Jeruzalemie dwa lata, a nie został dopuszczony przed oblicze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dwa lata,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przez dwa lata, lecz nie został dopuszczony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mieszkał już w Jerozolimie dwa lata, a nie widział oblicza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Авесалом сидів в Єрусалимі два роки часу і не побачив лице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zamieszkał w Jeruszalaim na dwa lata, nie widząc królewskiego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mieszkał w Jerozolimie przez pełne dwa lata, a 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2024-04-30T14:38:12Z</dcterms:modified>
</cp:coreProperties>
</file>