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jego słudzy maszerowali przy nim, przemaszerowali też przed królem* wszyscy Kreteńczycy i wszyscy Pletejczycy, i wszyscy Gitejczycy – sześciuset mężczyzn – którzy przyszli pieszo z Gat.**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Przemaszerowało przed nim całe jego wojsko, a w tym wszyscy Kreteńczycy, Pletejczycy i Gitejczycy — sześciuset mężczyzn — którzy przybyli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szli przy nim, a wszyscy Keretyci, wszyscy Peletyci, wszyscy Gittyci, w liczbie sześciuset mężczyzn, którzy przyszli za nim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słudzy jego szli przy nim , i wszyscy Cheretczycy, i wszyscy Feletczycy, i wszyscy Gietejczycy, sześć set mężów, którzy byli przyszli pieszo z Giet, szli przed twarzą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słudzy jego szli przy nim i roty Cerety i Felety, i wszyscy Getejczykowie, duży walecznicy, sześć set mężów, którzy byli za nim przyszli z Gietu, pieszo 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obok niego wszyscy słudzy: wszyscy Keretyci, wszyscy Peletyci, wszyscy Gittyci, którzy przybyli z Gat w liczbie sześciuset ludzi,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dworzanie pozostali u jego boku, a wszyscy Kreteńczycy i wszyscy Pletejczycy i wszyscy Gittejczycy w liczbie sześciuset mężczyzn, którzy towarzyszyli mu od Gat, przemaszerowali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słudzy przechodzili obok króla. Także wszyscy Keretyci, Peletyci i Gittyci w liczbie sześciuset mężczyzn, którzy przybyli pieszo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słudzy Dawida przemaszerowali przed nim, a więc cała gwardia Keretytów i Peletytów, potem sześciuset żołnierzy, którzy przyszli za Dawidem z Gat. Wszyscy przedefilowali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przystąpili do jego boku, a wszyscy Kereci, Peleci oraz wszyscy Getejczycy, którzy przybyli za nim z Get [w liczbie] sześciuset ludzi, przechodzili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слуги пішли при його боці і кожний хетті і кожний фелетті і стали при оливці в пустині. І ввесь нарід ішов близько нього і всі, що довкруги нього, і всі мужі, і всі військові, шістьсот мужів, і були при його боці. І кожний херетті і кожний фелетті і всі Ґеттеї, шістьсот мужів що прийшли пішки з Ґета, що ходять перед лицем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wszyscy jego słudzy szli obok niego. Również nadeszli wszyscy Kretejczycy, Pletejczycy i Gitejczycy, którzy byli w jego orszaku w Gat, w liczbie sześciuset ludzi, oraz przeciągnęli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słudzy przechodzili u jego boku; i wszyscy Keretyci, i wszyscy Peletyci, i wszyscy Gittyci – sześciuset mężów, którzy podążali za nim z Gat, przechodziło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15:18&lt;/x&gt;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2024-05-05T23:40:50Z</dcterms:modified>
</cp:coreProperties>
</file>