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spotkanie króla Dawida pośpieszył wraz z Judejczykami nad Jordan również Szymei, syn Gery, Beniaminita z Bachurim.*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spotkanie króla Dawida pośpieszył wraz z Judejczykami nad Jordan również Szimei, syn Gery, Beniaminita z Bachurim.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 się także Szimei, syn Gery, Beniaminita z Bachurim, i wyruszył z ludem Judy na spotkanie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 się także Semej, syn Giery, syna Jemini, który był z Bachurym, i wyszedł z mężami Judzkimi przeciwko królowi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 się też Semej, syn Gera, syna Jemini z Bahurim, i wyszedł z mężmi Judzkimi przeciwko królowi Dawidowi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Szimei, syn Gery, Beniaminita pochodzący z Bachurim, śpieszył razem z Judą na spotkanie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spotkanie króla Dawida pośpieszył także Szymei, syn Gery, Beniaminita z Bachurim, wraz z 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wyruszył więc w drogę powrotną i przybył nad Jordan. Judejczycy zaś przybyli do Gilgal, aby wyjść królowi na spotkanie i przeprawić go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wyruszył w drogę powrotną i przybył nad Jordan. Judejczycy zaś, którzy pospieszyli przywitać króla i pomóc mu w przeprawie przez rzekę, przyszli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doszedł król do Jordanu, a Judejczycy wyszli aż do Gilgal, by spotkać króla i pomóc mu w przeprawie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повернувся і прийшов до Йордану, і мужі Юди прийшли до Ґалґали, щоб піти на зустріч цареві, щоб перевести царя через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wrócił i przybył nad Jarden, podczas gdy Judejczycy przybyli do Gilgal, by zajść drogę królowi i przeprowadzić króla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Szimej, syn Gery, Beniaminita z Bachurim, pośpieszył się i z mężami judzkimi wyszedł na spotkanie królowi Dawidowi.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16:5-10&lt;/x&gt;; &lt;x&gt;110 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2024-05-29T17:25:00Z</dcterms:modified>
</cp:coreProperties>
</file>