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Jordan; przeprawił się też król. Potem król pocałował Barzilaja i pobłogosławił go, a on powrócił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przeprawił się zatem przez Jordan. Przeprawił się również król. Ucałował on Barzilaja, pobłogosławił go i Barzilaj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Jordan. Gdy król przeprawił się, pocałował król Barzillaja i błogosławił mu. Ten zaś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przeprawił wszystek lud przez Jordan, król się też przeprawił. Tedy pocałował król Barsylajego, i błogosławił mu; który się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wszytek lud i król przez Jordan przeprawił, pocałował król Berzellaj i błogosławił mu, a on się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przeprawili się przez Jordan. Przeprawił się też król. Król ucałował i pobłogosławił Barzillaja. Powrócił on potem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tedy cały zbrojny lud przez Jordan, a potem przeprawił się i król. Następnie król pocałował Barzillaja i pożegnał go, i ten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odparł: Niech więc Kimham pójdzie ze mną, a ja uczynię mu wszystko, co uznasz za dobre i czego sobie ode mnie zażyczysz. Uczynię tak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 król - niech idzie ze mną Kimcham, a ja spełnię wszystko według twojego życzenia. Wszystko, czegokolwiek zażyczysz sobie ode mnie, to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Niech idzie ze mną Kimham, a ja uczynię dla niego, co uznasz za słuszne. Wypełnię wszystko, o cokolwiek mnie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Хай зі мною перейде Хамаам, і я вчиню йому те, що добре в твоїх очах і все, що вибереш у мене тобі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odpowiedział: Niech więc pójdzie ze mną Kimham; uczynię mu, co uznasz za dobre; uczynię ci też wszystko, czego ode mnie zażądasz!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zaczął się przeprawiać przez Jordan, przeprawił się też sam król; lecz król ucałował Barzillaja i go pobłogosławił, po czym ten wrócił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2024-05-29T20:26:23Z</dcterms:modified>
</cp:coreProperties>
</file>