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Sprawiłeś, że okryło się dziś wstydem oblicze wszystkich twoich sług, tych, którzy dziś ocalili twoją duszę i duszę twoich synów i twoich córek, i duszę twoich żon, i duszę twoich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Joab wszedł do komnat, w których przebywał król, i powiedział: Przez ciebie okryły się wstydem twarze wszystkich twoich sług, tych, którzy dziś ocalili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twoich synów i córek oraz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Okryłeś dziś wstydem twarze wszystkich swoich sług, którzy dzisiaj ocalili twoje życie, życie twoich synów i córek oraz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Joab do króla w dom, i rzekł: Shańbiłeś dziś oblicze wszystkich sług twoich, którzy wybawili duszę twoję dzisiaj, i duszę synów twoich, i córek twoich, i duszę żon twoich, i duszę nałożnic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tedy Joab do króla w dom, rzekł mu: Zawstydziłeś dziś oblicze wszystkich sług twoich, którzy wybawili duszę twoję i duszę synów twoich i córek twoich, i duszę żon twoich, i duszę nałożnic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do króla, do jego domu, i rzekł: Okryłeś wstydem twarze wszystkich swoich sług, którzy ochronili dzisiaj życie twoje i życie twych synów i córek, życie żon twoich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do jego domu i rzekł: Znieważyłeś dzisiaj wszystkich twoich wojowników, którzy dziś uratowali twoje życie i życie twoich synów i twoich córek, i życie twoich żon, i życie twoich nałożnic,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zasłonił twarz i głośno zawodził: Mój synu, Absalomie! Absalomie, mój synu!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zasłonił twarz i wciąż bardzo głośno zawodził: „Mój synu, Absalomie, Absalomie, mój synu!”.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zakrył swą twarz i wołał na głos: - Synu mój, Abszalomie! Abszalomie, synu mój,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сховав своє лице, і цар закричав великим голосом, кажучи: Сину мій, Авессаломе, Авессаломе, мій сину.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zasłonił sobie oblicze i biadał wielkim głosem: Mój syn Absalom! Mój syn Absalom, mój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Joab wszedł do króla do domu i powiedział: ”Dzisiaj okryłeś wstydem twarz wszystkich swoich sług, tych, którzy dzisiaj ocalili twoją duszę, jak również duszę twoich synów i twoich córek oraz duszę twoich żon i duszę twoich nałożnic,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2024-05-29T13:09:25Z</dcterms:modified>
</cp:coreProperties>
</file>