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zapłonął gniew JAHWE na Izraela, tak że pobudził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niemu Dawida: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zapłonął gniew JAHWE przeciw Izraelowi,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pobudził Dawida przeciwko nim,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znowu popędliwość Pańska zapaliła na Izraela, gdy pobudził szatan Dawida przeciwko nim mówiąc: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zapalczywość Pańska gniewać się na Izraela, i pobudził Dawida na nie, mówiącego: Idź, 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Pan zapłonął gniewem przeciw Izraelitom. Pobudził przeciw nim Dawida, mówiąc: Idź i policz 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rozgorzał gniew Pana na Izraela, tak iż pobudził Dawida przeciwko nim, mówiąc: Nuże,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zapłonął gniew JAHWE przeciw Izraelitom i pobudził przeciw nim Dawida słowami: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znowu rozgniewał się na Izraelitów. Usposobił Dawida przeciw nim, mówiąc mu: „Idź i policz Izraelitów i Judejczyków!”.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rozpalił się gniew Jahwe przeciw Izraelowi i pobudził Dawida przeciw nim, mówiąc: - Idź, policz Izraela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додатку господний гнів розгорівся в Ізраїлі, і розбудив в цьому Давида, кажучи: Іди почисли Ізраїля і Юду.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nowo zapłonął gniew WIEKUISTEGO przeciwko Israelitom, gdy szatan pobudził przeciwko nim Dawida, słowami: Idź! Licz Israela i Judę!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gniew JAHWE rozpalił się przeciwko Izraelowi, gdy ktoś pobudził przeciw nim Dawida, mówiąc: ”Idź, policz Izraela i Judę”.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2024-04-29T05:47:48Z</dcterms:modified>
</cp:coreProperties>
</file>