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swoje Słowo i według swojego serca uczyniłeś tę całą wielką rzecz – aby pouczyć* swojego sługę.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swoje Słowo i według swojej woli uczyniłeś tę wielką rzecz, aby pouczyć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twoje słowo i zgodnie z twoim sercem uczyniłeś wszystkie te wielkie rzeczy, dając poznać je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słowa twego, a według serca twego uczyniłeś te wszystkie wielkie rzeczy, oznajmując je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słowa twego i według serca twego uczyniłeś wszytkie te wielkie rzeczy, tak żeś oznajmił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Twoje słowo i życzenie Twego serca dokonałeś całego tego wielkiego dzieła, aby pouczyć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swoją obietnicę i zgodnie ze swoim sercem uczyniłeś wszystkie te wielkie rzeczy, aby je poznał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swoje słowo i zgodnie ze swoimi zamiarami uczyniłeś całe to wielkie dzieło, aby pouczyć swojego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Twoje słowo i życzenie Twojego serca uczyniłeś te wspaniałe rzeczy, aby pouczyć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Twe słowo i według zamierzeń Twego serca czynisz, dając poznać Twemu słudze te wielkie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твоє слово Ти вчинив і за твоїм серцем Ти вчинив всю цю величність, щоб обявити твому слузі,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uwagi na Twoje Słowo i według Twojego serca spełniłeś wszystkie te wielkie rzeczy oznajmiając je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swe słowo i zgodnie ze swoim sercem uczyniłeś wszystkie te wielkie rzeczy, by dać je poznać twemu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pouczyć, </w:t>
      </w:r>
      <w:r>
        <w:rPr>
          <w:rtl/>
        </w:rPr>
        <w:t>לְהֹודִיעַ</w:t>
      </w:r>
      <w:r>
        <w:rPr>
          <w:rtl w:val="0"/>
        </w:rPr>
        <w:t xml:space="preserve"> , lub: wywyższyć, ogłosić (status).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2024-04-29T06:30:52Z</dcterms:modified>
</cp:coreProperties>
</file>