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 też swoje imię na wieki, aby mówiono: JAHWE Zastępów jest Bogiem Izraela — a dom Twojego sługi Dawida uczyń niewzruszonym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wielbione na wieki, aby mówiono: JAHWE zastępów jest Bogiem nad Izraelem, a dom twego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uwielbione było imię twoje aż na wieki, żeby mówiono: Pan zastępów Bogiem nad Izraelem, a dom sługi twego Dawida będzie umocniony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wielbione było imię twoje aż na wieki, ażeby mówiono: JAHWE zastępów, Bóg nad Izraelem! A dom sługi twego Dawida będzie umocniony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na wieki wielbione było imię Twe słowami: Pan Zastępów jest Bogiem Izraela. A dom Twego sługi, Dawida,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będzie wielkie na wieki, aby mówiono: Pan Zastępów jest Bogiem nad Izraelem, a dom twojego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wielkie na wieki i aby mówiono: JAHWE Zastępów jest Bogiem nad Izraelem i niech dom Twego sługi Dawida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imię okryje się wielką chwałą na wieki, gdy będą mówić: «PAN Zastępów jest Bogiem Izraela!». A dom Twojego sługi, Dawida, niech będzie trwały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wieki wysławiane będzie Imię Twoje i będą mówili: Jahwe Zastępów jest Bogiem nad Izraelem! A dom Twego sługi, Dawida, będzie trwał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звелечиться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wsławiło się Twoje Imię i mówiono: WIEKUISTY Zastępów jest Bogiem w Israelu, i aby się utwierdził przed Twym obliczem dom Twojego sługi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będzie wielkie po czas niezmierzony, by mówiono: ʼJAHWE Zastępów jest Bogiem nad Izraelemʼ, i niech dom twego sługi, Dawida, zostanie utwierdzony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2024-04-29T02:49:48Z</dcterms:modified>
</cp:coreProperties>
</file>