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ty będziesz rozmawiała z królem, ja wejdę za tobą i potwierdzę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ty będziesz tam jeszcze rozmawiała z królem, ja wejdę za tobą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 jeszcze tam będziesz mówiła z królem, ja przyjdę za tobą,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tam będziesz mówić z królem, ja przyjdę za tobą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jeszcze będziesz tam mówić z królem, ja za tobą wejdę i słowa twoje uzupełnię.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ty jeszcze będziesz tam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jeszcze rozmawiać tam z królem, przyjdę i ja za tobą i uzupełnię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będziesz rozmawiać z królem, ja sam wejdę za tobą i potwierdzę twoje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tam będziesz jeszcze rozmawiała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ще як ти там говоритимеш з царем і я ввійду після тебе і докінчу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tam jeszcze mówiła z królem, za tobą wejdę i ja oraz 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będziesz tam jeszcze rozmawiała z królem, ja wejdę zaraz po tobie i potwierdzę twoje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2024-04-26T12:45:25Z</dcterms:modified>
</cp:coreProperties>
</file>