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i powstali wszyscy zaproszeni, którzy byli u Adoniasza, i poszli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goście Adoniasza zadrżeli. Powstali ze swoich miejsc i rozeszli się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zlękli się wszyscy zaproszeni, którzy byli z Adoniaszem, i wstali, i poszli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tedy, i wstali wszyscy wezwani, którzy byli z Adonijaszem, i poszli każdy w drogę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tedy i wstali wszyscy, których był naprosił Adonias, i poszedł każdy w drogę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Zadrżeli więc ze strachu wszyscy zaproszeni przez Adoniasza. Wstali i każdy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goście Adoniasza zerwali się przerażeni i rozeszli się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zaproszeni przez Adoniasza poderwali się przerażeni i każdy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ogarnął wszystkich gości Adoniasza, szybko się więc rozeszli,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wszyscy goście Adonijji. Powstali i poszli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жахнулися і перелякалися всі покликані Адонія і пішов (кожний) чоловік своєю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zadrżeli i poderwali się wszyscy zaproszeni Adoniji, i się rozeszli, każdy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zaproszeni, którzy byli u Adoniasza, zadrżeli i powstali, i poszli każdy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2024-04-25T20:06:10Z</dcterms:modified>
</cp:coreProperties>
</file>