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wieść o Salomonie, w związku z imieniem JAHWE, przyszła wypróbować go poprzez (stawianie) zagadek.*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Saby, w związku z imieniem JAHWE, usłyszała wieści o Salomonie, przybyła go wypróbować trudnymi pytaniami.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królowa Saby usłyszała o sławie Salomona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imieniu JAHWE, przybyła, aby go przez zagadki poddać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z Saby usłyszawszy sławę o Salomonie i o imieniu Pańskiem przyjechała, aby go doświadczyła w zagadkach.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królowa Saba, usłyszawszy sławę o Salomonie w imię PANSKIE, przyjachała go doświadczać w gadkach.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królowa Saby, usłyszawszy o rozgłosie Salomona, przybyła, aby go osobiście wypróbować przez roztrząsanie trudnych zagadnień.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 Saby usłyszała wieść o Salomonie opartą na chwale Pana, wybrała się do niego, żeby go doświadczyć przez stawianie trudnych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usłyszała o sławie Salomona, którą zawdzięczał imieniu JAHWE, przybyła, by go wypróbować, zadając mu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Saby usłyszała o Salomonie i o tym, co uczynił dla imienia JAHWE. Przybyła zatem, aby wystawić go na próbę, zadając mu trudne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Saby, słysząc o sławie Salomona, przybyła, aby przez zagadki poddać próbie jego [mądrość].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Сави почула про імя Соломона і імя Господа і прийшла його випробувати запитами.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sławie Salomona, ze względu na chwałę WIEKUISTEGO, usłyszała też królowa Szeby i przybyła, aby wypróbować go zagadkami.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Szeby słyszała o wieść o Salomonie w związku z imieniem JAHWE. Toteż przyszła, żeby go poddać próbie za pomocą kłopotliwych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12:42&lt;/x&gt;; &lt;x&gt;490 11:31&lt;/x&gt;; &lt;x&gt;140 9:13-14&lt;/x&gt;; &lt;x&gt;140 9:15-21&lt;/x&gt;; &lt;x&gt;140 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2024-05-02T18:34:00Z</dcterms:modified>
</cp:coreProperties>
</file>