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3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mu właśnie w tej sprawie, aby nie szedł za innymi bogami. Lecz on nie dotrzymał tego, co przykazał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mu właśnie w tej sprawie, aby nie szedł za innymi bogami. On jednak nie dotrzymał tego, co JAHWE mu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zakazał mu chodzić za innymi bogami. Lecz on nie przestrzegał tego, co JAHWE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zakazał mu tego, aby nie chodził za bogi cudzymi; wszakże nie strzegł tego, co Pan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mu był o tym słowie, aby nie chodził za bogi cudzymi: a nie strzegł, co mu JAHWE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zabraniał mu czcić cudzych bogów, ale on nie zachowywał tego, co Pan mu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mu szczególnie przykazał, aby nie poszedł za innymi bogami. Lecz on nie przestrzegał tego, co Pan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zakazał czcić obcych bogów. On jednak nie przestrzegał tego, co JAHWE mu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zabraniał mu czcić obcych bogów, on jednak nie zachował tego, co JAHWE mu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zakazał mu tego, aby nie szedł za bóstwami obcymi, ale [on] nie posłuchał rozkazu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йому про це слово, щоб ніколи він не пішов за іншими богами і зберігав, (і) чинив те, що йому заповів Господь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szczególnie przykazał, by nie chodził za cudzymi bóstwami; lecz on nie przestrzegał tego, co WIEKUISTY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tej sprawy, nakazał mu, aby nie chodził za innymi bogami; ale on nie zachowywał tego, co mu JAHWE nakazał.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2024-04-27T16:00:27Z</dcterms:modified>
</cp:coreProperties>
</file>