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też całego królestwa. Pozostawię twojemu synowi jedno plemię, ze względu na Dawida, mojego sługę, i ze względu na Jerozolimę, którą sobie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królestwa. Dam jedno pokolenie twemu synowi ze względu na Dawida, mego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wszystkiego królestwa nie oderwę; pokolenie jedno dam synowi twemu dla Dawida, sługi mego, i dla Jeruzalemu,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wszytkiego królestwa oderwę, ale pokolenie jedno dam synowi twemu, dla Dawida, sługi mego, i Jeruzalem,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wyrwę całego królestwa. Dam twojemu synowi jedno pokolenie ze względu na Dawida, mego sługę, i ze względu na Jeruzalem, które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wyrwę całego królestwa; jedno plemię pozostawię twojemu synowi przez wzgląd na Dawida, mojego sługę, i przez wzgląd na Jeruzalem, który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 – jedno plemię dam twemu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oderwę całego królestwa, ale twemu synowi dam tylko jedno plemię, i to przez wzgląd na Dawida, mojego sługę, oraz ze względu na Jerozolimę, którą sobie wybrałem”.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nie odbiorę twojemu synowi całego królestwa. Jedno pokolenie dam twojemu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візьму ціле царство, дам твому синові один скипетр через Давида мого раба і через Єрусалим, місто яке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oderwę od niego całego królestwa – lecz oddam twojemu synowi jedno pokolenie, z uwagi na Mojego sługę Dawida oraz z uwagi na Jeruszalaim,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nie oderwę całego królestwa. Jedno plemię dam twemu synowi ze względu na Dawida, mego sługę, i ze względu na Jerozolimę, którą wybrałem”.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2024-04-28T13:18:03Z</dcterms:modified>
</cp:coreProperties>
</file>