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ich ojciec zapytał ich: Którą drogą poszedł? I jego synowie pokazali* mu drogę, którą poszedł mąż Boży, który przybył z 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zapytał: Którą drogą poszedł? I jego synowie pokazali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drogę, którą odszedł przybyły z Judy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ojciec zapytał ich: Którą drogą poszedł? Jego synowie bowiem widzieli, którą drogą poszedł mąż Boży, który przyszedł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ojciec ich: Którąż drogą poszedł? I pokazali synowie jego drogę, którą poszedł on mąż Boży, który był przyszedł z Judztwa.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ociec ich: Którą drogą poszedł? Ukazali mu synowie jego drogę, którą był poszedł mąż Boży, który był przyszedł z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ojciec rzekł do nich: Którą drogą poszedł? Synowie jego wskazali mu drogę, którą udał się mąż Boży, przybyły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ich ojciec: Którą drogą poszedł? Synowie jego pokazali mu drogę, którą poszedł mąż Boży, przybyły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ojciec zapytał: Którą drogą poszedł? Gdy jego synowie pokazali mu drogę, którą poszedł przybyły z Judy mąż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zapytał ich wtedy: „Którędy poszedł?”. Jego synowie bowiem widzieli, którą drogą odchodził człowiek Boży przybyły z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zapytał ich: - Którą drogą poszedł? Synowie wskazali mu drogę, którą udał się mąż Boży przybyły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їхний батько, мовлячи: Якою дорогою пішов він, і йому показують його сини дорогу, якою пішов божий чоловік, що пішов з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się ich ojciec: Którą drogą odszedł? A synowie znali drogę, którą odszedł ten Boży mąż, co przybył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ich ojciec rzekł im: ”Którą to drogą poszedł?” Jego synowie pokazali mu zatem drogę, którą poszedł ów mąż prawdziwego Boga, przybyły z 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pokazali, po em. na </w:t>
      </w:r>
      <w:r>
        <w:rPr>
          <w:rtl/>
        </w:rPr>
        <w:t>וַּיַרְאֻהּו</w:t>
      </w:r>
      <w:r>
        <w:rPr>
          <w:rtl w:val="0"/>
        </w:rPr>
        <w:t xml:space="preserve"> ; wg MT: zobaczyli, </w:t>
      </w:r>
      <w:r>
        <w:rPr>
          <w:rtl/>
        </w:rPr>
        <w:t>וַּיִרְאּו</w:t>
      </w:r>
      <w:r>
        <w:rPr>
          <w:rtl w:val="0"/>
        </w:rPr>
        <w:t xml:space="preserve"> , lub w konstrukcji waw z impf. jako: wiedzieli.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2024-05-06T09:46:00Z</dcterms:modified>
</cp:coreProperties>
</file>