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wtedy do męża Bożego: Chodź ze mną do domu i posil się, chcę ci też dać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2024-05-06T02:14:53Z</dcterms:modified>
</cp:coreProperties>
</file>