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nad dzieckiem trzy razy i zawołał do JAHWE: JAHWE, Boże mój, niech wróci, proszę,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dziecka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 trzykrotnie nad dzieckiem, i wołał do JAHWE, i powiedział: JAHWE, mój Boże, proszę, niech dusza tego dziecka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rozciągnąwszy się nad dziecięciem po trzy kroć, wołał do Pana, mówiąc: Panie, Boże mój, niechaj się proszę wróci dusza dzieciątka tego w 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się, i mierzył się na dziecięciu trzykroć a wołał do JAHWE, i rzekł: JAHWE Boże mój, niech się, proszę, wróci dusza dziecięcia tego do wnętrzności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trzykrotnie rozciągnął się na dziecku i znów wzywając Pana, rzekł: O Panie, Boże mój! Błagam cię, niech dusza tego dziecka wróci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trzy razy nad dzieckiem i zawołał do Pana tak: Panie, Boże mój, przywróć, proszę, życie temu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rozciągnął się nad dzieckiem trzy razy i zawołał do JAHWE: JAHWE, Boże mój! Niech powróci, proszę, życie tego chłopca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trzykrotnie położył się na dziecku, wołając do JAHWE: „JAHWE, Boże mój, błagam, niech powróci życie do tego dziecka!”.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na chłopcu trzy razy, wołał do Jahwe i prosił: - Jahwe, Boże mój, niech się wróci życie temu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вдихнув тричі на дитину і покликав Господа і сказав: Господи, Боже мій, хай же повернеться душа цієї дитини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rozciągnął się trzykrotnie nad dzieckiem, wezwał WIEKUISTEGO i powiedział: WIEKUISTY, mój Boże, niech wróci do jego wnętrza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razy rozciągał się na dziecku, i wołał do JAHWE, mówiąc: ”JAHWE, Boże mój, spraw, proszę, by dusza tego dziecka wróciła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2024-04-29T14:00:32Z</dcterms:modified>
</cp:coreProperties>
</file>