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Galaad, a będzieć się szczęściło; albowiem je poda Pan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mówiąc: Wyjedź do Ramot Galaad a jedź fortunnie, a da JAHWE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zwyciężaj! 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podobnie prorokowali. Mówili tak: Wyruszaj przeciwko Ramot w Gileadzie, a powiedzie się tobie! JAHWE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 przepowiadali mówiąc: - Idź na Ramot Gilead. Zwyciężysz, Jahwe da [je]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Реммата Ґалаадського, і пощастить і Господь видасть царя Сирії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 tak samo, wołając: Wyrusz do Ramot w Gileadzie, a ci się powiedzie; WIEKUISTY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2024-04-30T02:36:18Z</dcterms:modified>
</cp:coreProperties>
</file>