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 trzydziestu dwóch: Nie walczcie z małym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 trzydziestu dwóch: Nie wiążcie się walką z małym ani z wielkim. Skupcie się na królu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rozkazał swoim trzydziestu dwom dowódcom rydwanów: Nie walczcie ani z małym,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hetmanom, których było trzydzieści i dwa nad wozami jego, mówiąc: Nie potykajcie się ani z małym,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 nad wozami trzydziestą i dwiema, mówiąc: Nie będziecie walczyć przeciw nikomu mniejszemu i więtszemu jedno przeciw samemu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swoim trzydziestu dwu dowódcom rydwanów wydał taki rozkaz: Nie walczcie ani z małym,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aramejski zaś dał taki rozkaz swoim trzydziestu dwom dowódcom wozów wojennych: Nie wdawajcie się w bitwie z byle kim, czy pospolitym, czy znakomitym, ale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rozkazał swoim trzydziestu dwóm dowódcom rydwanów: Nie walczcie ani z małym,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Aramu wydał dowódcom rydwanów, których było trzydziestu dwóch, następujący rozkaz: „Z nikim innym nie walczcie, tylko z samym królem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polecił swoim dowódcom rydwanów, których miał trzydziestu dwóch, mówiąc: - Nie atakujcie ani wielkiego, ani małego, tylko samego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Сирії заповів тридцять двом володарям своїх колісниць, кажучи: Не воюйте ні з великим ні з малим, але лише з самим царем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aramejski polecił trzydziestu dwóm wodzom swoich wozów wojennych, w tych słowach: Nie walczcie z kimkolwiek, podrzędnym czy znakomitym, a jedynie z królem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nakazał trzydziestu dwóm dowódcom swoich rydwanów, mówiąc: ”Nie macie walczyć ani z małymi, ani z wielkimi, tylko z samym królem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2024-04-30T00:04:23Z</dcterms:modified>
</cp:coreProperties>
</file>