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spoczął ze swoimi ojcami, pochowano go obok jego ojców w Mieście Dawida, jego ojca, a władzę po nim objął Jehoram,*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spoczął ze swoimi ojcami, pochowano go obok jego przodków w Mieście Dawida, jego praojca, a władzę królewską po nim objął jego syn Jehoram.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 syn Achaba, zaczął królować nad Izraelem w Samarii w siedemnastym roku Jehoszafata, króla Judy, i królował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tedy Jozafat z ojcami swymi, i pochowany jest z ojcami swymi w mieście Dawida, ojca swego; a królował Joram,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Jozafat z ojcy swymi, i pogrzebion jest z nimi w mieście Dawida, ojca jego, i królował Joram,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spoczął ze swoimi przodkami i został pochowany przy swoich przodkach w Mieście Dawida, swego praojca, a jego syn, Joram,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Jehoszafat ze swoimi ojcami, i został pochowany obok swoich ojców w Mieście Dawida, swojego praojca, a władzę królewską po nim objął Jehoram,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spoczął przy swoich przodkach i przy swoich przodkach został pochowany w Mieście Dawida, swojego przodka, a rządy po nim objął jego syn,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więc Jozafat przy swoich przodkach i został pochowany w Mieście Dawida, swojego ojca, a jego syn, Joram,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spoczął ze swoimi przodkami i został pogrzebany ze swoimi ojcami w Mieście Dawidowym. Po nim królował jego syn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spoczął przy swoich przodkach oraz go pochowano przy jego przodkach w mieście Dawida, jego przodka. A rządy zamiast niego objął jego syn –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zaś, syn Achaba, został w Samarii królem Izraela w siedemnastym roku Jehoszafata, króla Judy, a panował nad Izraelem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Niech JHWH będzie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2024-04-30T00:40:00Z</dcterms:modified>
</cp:coreProperties>
</file>