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nad morze, gdzie każę powiązać je w tratwy i przesłać na wyznaczone przez ciebie miejsce. Tam zostaną rozwiązane i stamtąd je sobie zabierzesz. W zamian za to ty spełnisz moje życzenie, to jest zaopatrzysz w żywność mój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słudzy sprowadzą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Libanu nad morze, a ja każę je złożyć na tratwy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przeprawić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 aż do miejsca, które mi wskażesz. Tam je rozładują, a ty je zabierzesz. Ty też spełnisz moje życzenie i dostarczysz żywność dla mojego dworu.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zwiozą je z Libanu do morza, a ja je każę złożyć w tratwy, i spuścić morzem aż do miejsca, o którem mi dasz znać, i tam je rozwiążę, a ty je pobierzesz. Ty też uczynisz wolą moję, a dasz obrok czeladzi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złożą je z Libanu do morza, a ja złożę je w trafty na morzu, aż na miejsce, o którym mi dasz znać, i przypławię je tam, a ty je pobierzesz i dodasz mi potrzeb, aby była dana żywność domowi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moi sprowadzają je z Libanu do morza, a ja zestawię je na morzu w tratwy i przeciągnę je na to miejsce, które mi wskażesz. Tam każę je rozłączyć, a ty je weźmiesz i spełnisz moje życzenie, aby mój dwór zaopatrzyć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robotnicy sprowadzą je z Libanu nad morze, a tam każę je powiązać w tratwy i sprowadzić morzem na miejsce, jakie mi wyznaczysz. Tam każę je rozwiązać, a ty je sobie zabierzesz. W zamian za to ty spełnisz moje życzenie, dostarczając żywności mojemu dworowi.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mądrość, bardzo wielką roztropność i umysł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Salomona mądrością, głębokim zrozumieniem spraw i rozumem nieogarnionym jak piaszczysty brzeg morski.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bardzo wielki rozum oraz tak rozległy umysł jak piasek na morskim wybrzeżu.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розум і дуже велику мудрість і широту серця, як пісок, що при морі, і дуже поширився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Bóg dał Salomonowi bardzo wielką mądrość, roztropność oraz wiedzę tak rozległą jak piasek, który jest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je z Libanu do morza, ja zaś złożę je w tratwy i przeprawię morzem aż na miejsce, o którym mnie powiadomisz; i każę je tam rozebrać, a ty je sobie zabierzesz; i uczynisz to, w czym mam upodobanie, dostarczając żywności moim domownikom”.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2024-04-30T10:28:17Z</dcterms:modified>
</cp:coreProperties>
</file>