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zszedł z niebios i pochłonął dwóch poprzednich dowódców pięćdziesiątek wraz z ich pięćdziesięcioma (wojownikami). Lecz teraz niech moja dusza znaczy coś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wraz z ich pięćdziesięcioma ludźmi. Lecz tym razem niech moje życie przedstawia dla ciebie jakąś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wraz z ich pięćdziesięcioma. Teraz więc niech moje życie będzie cenne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zstąpił ogień z nieba, i pożarł dwóch pięćdziesiątników pierwszych z pięćdziesięciu ich; ale teraz niech będzie droga dusza moja w oczach twoich.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zstąpił z nieba i pożarł dwu rotmistrzów piącidziesiątników pierwszych i piącidziesiąt, którzy z nimi byli: ale teraz proszę, abyś się zmiłował nad duszą moją!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obydwóch poprzednich pięćdziesiątników wraz z ich pięćdziesiątkami. Lecz teraz niech życie moje drogie będzie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dowódców pięćdziesięciu wojowników wraz z ich pięćdziesięcioma. Lecz teraz niech moje życie coś znaczy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ogień z nieba i pochłonął dwóch poprzednich pięćdziesiątników wraz z ich pięćdziesięcioma ludźmi, ale teraz niech moje życie ma jakąś wartość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ogień spadł z nieba i pochłonął dwóch pierwszych dowódców z ich oddziałami po pięćdziesięciu ludzi, lecz teraz miej wzgląd na moje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ogień spadł z nieba i pochłonął dwóch poprzednich pięćdziesiątników oraz ich pięćdziesięciu [ludzi]. Niech teraz moje życie ma [jakąś] wartość w twoich oczach.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з неба зійшов огонь і пожер двох попередних пятдесятників і їхні пятдесятки, і тепер хай в твоїх очах буде вартісною душа твоїх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z nieba spadł ogień i pochłonął dwóch pierwszych pięćdziesiątników, wraz z ich pięćdziesięcioma; lecz teraz, niech moje życie coś znaczy w twoich oczach!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spadł z niebios ogień i pochłonął obu poprzednich dowódców pięćdziesięciu wraz z ich pięćdziesiątkami, ale teraz niech moja dusza będzie droga w twoich oczach”.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2024-04-26T15:52:55Z</dcterms:modified>
</cp:coreProperties>
</file>