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żadnego z grzechów Jeroboama, syna Nebata, przez które doprowadził (on) Izraela do grzechu, (przeciwnie), popełniał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2024-05-02T17:15:07Z</dcterms:modified>
</cp:coreProperties>
</file>