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Amazjasza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Amazjasza —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Amazyjaszowe, azaż nie są opisane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Amazjaszowych, aza to nie napisano jest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Amazjasza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Amasjasza są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Amazjasza,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Amazjasza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Amazjasza czyż nie jest opisana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Амессії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Amacjasza, to przecież spisano je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Amacjasza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2024-04-27T23:41:19Z</dcterms:modified>
</cp:coreProperties>
</file>