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6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ojcami, władzę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Menachem spoczął ze swoimi przodkami, władzę po nim objął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zasnął ze swymi ojcami, a Pekachiasz, jego syn,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Manachem z ojcami swymi, a królował Facejasz,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Manahem z ojcy swymi, i królował Faceja,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przodkami, a syn jego, Pekachiasz,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Menachem ze swoimi ojcami, a władzę królewską po nim objął Pekachiasz,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Menachem spoczął przy swoich przodkach, a po nim królem został jego syn,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przy swoich przodkach, a jego syn, Pekachiasz, został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spoczął ze swoimi przodkami. Po nim królował jego syn Pekachiasz.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Манаїм з своїми батьками, і замість нього зацарював його син Факей.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spoczął przy swoich przodkach, a rządy zamiast niego objął jego syn Pekachja.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Menachem spoczął ze swymi praojcami, a w jego miejsce zaczął panować Pekachiasz,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2024-04-29T04:16:10Z</dcterms:modified>
</cp:coreProperties>
</file>