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Pekachiasza wraz ze wszystkim, czego dokonał,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Pekachiasza,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Pekachiasza i wszystko, co czynił,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Facejaszowe i wszystko co czynił, oto napisano w kronikach o królach Izeraelskich.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Faceja i wszytko, co czynił,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wszystkie jego czyny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i wszystko, czego dokonał, jest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wszystko, co uczynił,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Pekachiasza oraz wszystko, czego dokonał, jest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Pekachiasza i wszystko, co zdziałał,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Факея і все, що він зробив, ось це записане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Pekachji i wszystkiego, czego dokonał,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oraz wszystko, co uczynił,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2024-04-28T18:55:25Z</dcterms:modified>
</cp:coreProperties>
</file>