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Jotam spoczął ze swoimi ojcami, został pochowany przy swoich ojcach* w Mieście Dawida, swojego ojca, a władzę po nim objął Achaz,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  pochowany  przy  swoich  ojcach : brak w klk Mss G AN min.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2024-04-29T04:31:42Z</dcterms:modified>
</cp:coreProperties>
</file>