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to czy to nie ten sam, którego świątynki i ołtarze Hiskiasz pousuwał i powiedział Judzie oraz Jerozolimie: Składajcie pokłon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czy on nie jest tym, którego wyżyny i ołtarze zniósł Ezechiasz i nakazał Judzie i Jerozolimie: Przed tym ołtarzem w Jerozolimie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rzeczecie: W Panu Bogu naszym ufność mamy: azaż nie ten jest, którego zniósł Ezechyjasz wyżyny i ołtarze? i rozkazał Judzie i Jeruzalemowi, mówiąc: Przed tym ołtarzem kłaniać się będziecie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rzeczecie: W JAHWE Bogu naszym nadzieję mamy: aza nie ten jest, którego wyżyny i ołtarze zniósł Ezechiasz i przykazał Judzie i Jeruzalem: Przed tym ołtarzem kłaniać się będziecie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powiecie: W Panu, Bogu naszym, pokładamy ufność, to czyż On nie jest tym, którego wyżyny i ołtarze poznosił Ezechiasz, nakazując Judzie i Jerozolimie: Przed tym tylko ołtarzem, w Jerozolimie, będziecie pokłon oddawać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Na Panu, Bogu naszym, polegamy, to czy nie jest to ten sam, którego świątynki na wzgórzach i ołtarze poznosił Hiskiasz, powiadając do Judy i do Jeruzalemu: Tylko przed tym ołtarzem tu w Jeruzalemie pokłon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powiecie: Pokładamy ufność w JAHWE, naszym Bogu, to czy nie jest On tym, którego ołtarze i wyżyny usunął Ezechiasz i powiedział Judzie i Jerozolimie: Tylko przed tym ołtarzem w Jerozolimie będziecie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wzniesienia kultowe i ołtarze usunął Ezechiasz, nakazując mieszkańcom Judy i Jerozolimy: Tylko przed tym ołtarzem w Jerozolimie będziecie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Bogu naszym, pokładamy ufność, czyż nie jest on tym, któremu Ezechiasz usunął wyżyny i ołtarze, a powiedział Judzie i Jerozolimie: Przed tym ołtarzem w Jerozolimie będziecie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ти мені сказав: Ми поклали надію на Господа Бога: Чи не він цей, у якого відкинув Езекія його викокі (місця) і його жертівники і сказав Юді і Єрусалимові: Поклониться перед цим жертівником, що в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nam powiecie: Polegamy na WIEKUISTYM, naszym Bogu! Czy to nie ten sam, któremu Chiskjasz zniósł wyżyny i ołtarze, mówiąc do Judy oraz Jeruszalaim: Tylko w Jeruszalaim macie się korzyć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ʼZaufaliśmy JAHWE, naszemu Boguʼ – czyż to nie jego wyżyny i ołtarze pousuwał Ezechiasz, mówiąc do Judy i Jerozolimy: ʼPrzed tym ołtarzem macie się kłaniać w Jerozolimieʼ?”ʼ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2024-05-05T01:34:00Z</dcterms:modified>
</cp:coreProperties>
</file>