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przed JAHWE,* powiedział: JAHWE, Boże Izraela, który siedzisz na cherubach.** Ty jedynie jesteś Bogiem dla wszystkich królestw ziemi. Ty uczyniłeś niebiosa i 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do JAHWE tymi słowy: JAHWE, Boże Izraela, który siedzisz na cherubach! Ty jedynie jesteś Bogiem dla wszystkich królestw ziemi, Ty uczyniłeś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modlił się przed JAHWE, mówiąc: JAHWE, Boże Izraela, który zasiadasz pomiędzy cherubinami, ty jedynie jesteś Bogiem wszystkich królestw ziemi.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Ezechyjasz przed Panem, mówiąc: Panie, Boże Izraelski, siedzący na Cherubinach! ty, tyś sam jest Bóg wszystkich królestw ziemi, tyś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przed oczyma jego, mówiąc: JAHWE Boże Izraelów, który siedzisz na Cherubim, tyś sam jest Bóg wszytkich królów ziemie! Tyś uczynił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zanosił Ezechiasz modły przed obliczem Pańskim, mówiąc: Panie, Boże Izraela! Który zasiadasz na cherubach, Ty sam jeden jesteś Bogiem wszystkich królestw świata. Ty uczyniłeś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modlił się Hiskiasz do Pana tymi słowy: Panie, Boże Izraela, który siedzisz na cherubach! Ty jedynie jesteś Bogiem wszystkich królestw ziemi,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Ezechiasz tak pomodlił się przed JAHWE: JAHWE, Boże Izraela, który zasiadasz na cherubach. Tylko Ty jesteś Bogiem wszystkich królestw ziemi. Ty uczyniłeś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tak się wtedy modlił przed JAHWE: „JAHWE, Boże Izraela, który zasiadasz na tronie z cherubów! Tylko Ty sam jeden jesteś Bogiem wszystkich królestw ziemi! Ty uczyniłeś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modlił się przed Jahwe i mówił: - Jahwe, Boże Izraela, który siedzisz na cherubinach. Ty jedynie jesteś Bogiem wszystkich królestw ziemi.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 Боже Ізраїля, що сидиш над херувимами, ти Бог один над усіма царями землі, ти зробив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Chiskjasz modlił się do WIEKUISTEGO, mówiąc: WIEKUISTY, Boże Israela, który zasiadasz nad cherubami! Ty sam jeden jesteś Bogiem wszystkich królestw ziemi; Ty stworzyłeś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zaczął się modlić przed obliczem JAHWE, mówiąc: ”JAHWE, Boże Izraela, siedzący na cherubach, jedynie ty jesteś prawdziwym Bogiem wszystkich królestw ziemi. Tyś uczynił niebiosa i 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modlił się Hiskiasz przed JHWH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4:3-4&lt;/x&gt;; &lt;x&gt;110 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2024-04-29T02:13:27Z</dcterms:modified>
</cp:coreProperties>
</file>