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tysięcy.* Gdy wstali wcześnie rano, oto wszyscy oni – (same) trupy – pomarli.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wyszedł Anioł JAHWE i pobił w obozie Asyrii sto osiemdziesiąt pięć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wojowników. Gdy ludzie wstali wcześnie rano, wokół zalegały trupy.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Tej samej nocy Anioł JAHWE wyszedł i zabił w obozie Asyryjczyków sto osiemdziesiąt pięć tysięcy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 gdy wstali wcześnie rano, oto wszędzie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onej nocy, że wyszedł Anioł Pański, a pobił w obozie Assyryjskim sto ośmdziesiąt i pięć tysięcy. A gdy wstali rano, oto wszędy pełno trupów.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tedy, onej nocy przyszedł Anjoł PANSKI i pobił w oboziech Asyryjskich sto ośmdziesiąt i pięć tysięcy. A wstawszy po ranu, ujźrzał wszytkie ciała umarłych, i odciągnąwszy odjachał.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nocy wyszedł anioł Pański i wybił w obozie Asyryjczyków sto osiemdziesiąt pięć tysięcy ludzi. Rano, kiedy wstawali, oto ci wszyscy byli martwymi ciałami.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tej samej nocy, że wyszedł anioł Pański i pozbawił życia w obozie asyryjskim sto osiemdziesiąt pięć tysięcy. Następnego dnia rano oto wszyscy oni - same trupy -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anioł JAHWE wyszedł i poraził sto osiemdziesiąt pięć tysięcy ludzi w obozie asyryjskim, a gdy inni wstali rano, ujrzeli ich martwe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samej nocy JAHWE wysłał anioła, który pobił w obozie Asyryjczyków sto osiemdziesiąt pięć tysięcy. Następnego dnia rano wszędzie leżały ciała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tej nocy anioł Jahwe wyszedł i pobił w obozie asyryjskim sto osiemdziesiąt pięć tysięcy [ludzi]. Wstali rankiem, a oto wszyscy [znaleźli u siebie] zwłoki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вночі й вийшов господний ангел і побив в таборі Ассирійців сто вісімдесять пять тисяч. І встали вранці, і ось всі тіла мертві.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tej nocy się stało, że wyszedł anioł WIEKUISTEGO i poraził w obozie asyryjskim sto osiemdziesiąt pięć tysięcy. A kiedy wstali z rana – oto wszyscy byli martwymi trupami.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owej nocy, że wyszedł anioł JAHWE i zabił w obozie Asyryjczyków sto osiemdziesiąt pięć tysięcy. Kiedy ludzie wstali wczesnym rankiem, oto ci wszyscy byli martwymi ciałami.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, lub: oddziałów. Co do liczebności armii, &lt;x&gt;120 19:35&lt;/x&gt;L.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2024-04-29T04:03:41Z</dcterms:modified>
</cp:coreProperties>
</file>