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6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całkowicie drogą, którą kroczył jego ojciec, służył plugastwom, którym służył jego ojciec, i kłaniał się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sprawie kroczył drogą swojego ojca, podobnie jak on służył i kłaniał się plugawym bożyszczom.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wszystkimi drogami, którymi szedł jego ojciec, i służył bożkom, którym służył jego ojciec, i oddawał im pokłon;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chodził wszystkimi drogami, któremi chodził ojciec jego, służąc brzydkim bałwanom, którym służył ojciec jego, i kłaniał się 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po wszytkiej drodze, którą chodził ociec jego, i służył plugastwom, którym służył ociec jego, i kłaniał się 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on tą samą drogą, którą szedł jego ojciec, służył bożkom, którym służył jego ojciec, i pokłon im oddawał.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całkowicie drogą swojego ojca, oddawał cześć bałwanom, które czcił jego ojciec, i kłaniał się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 we wszystkim drogą, którą szedł jego ojciec. Służył bożkom, którym służył jego ojciec, i oddawał im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Postępował tak samo jak jego ojciec. Czcił bożki, którym służył jego ojciec, i oddawał im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szedł drogą, którą kroczył jego ojciec. Służył [tym] bożkom, którym służył jego ojciec, i kłamał się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по кожній дорозі, якою ходив його батько, і послужив ідолам, яким послужив його батько, і поклонився їм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 w zupełności po drodze, po której chodził jego ojciec; służył bożyszczom, którym służył jego ojciec i się przed nimi korzył.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wszelką drogą, którą chodził jego ojciec, i służył gnojowym bożkom, którym służył i kłaniał się jego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2024-04-28T13:30:36Z</dcterms:modified>
</cp:coreProperties>
</file>