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Baalowi ołtarze i sporządził Aszerę, jak to uczynił Achab, król Izraela; kłaniał się też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pobudował świątynki, które poburzył jego ojciec Hiskiasz, stawiał ołtarze Baalowi i sporządził Aszerę, podobnie jak Achab, król Izraela. Bił też pokłony i oddawał cześć całemu zastępowi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bowiem wyżyny, które zburzył jego ojciec Ezechiasz, wznosił ołtarze dla Baala, posadził gaj, tak jak uczynił Achab, król Izraela, i oddawał pokłon całemu zastępowi nieba,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znowu pobudował wyżyny, które był poburzył Ezechyjasz, ojciec jego, i wystawił ołtarze Baalowi, i nasadził gaj jako był uczynił Achab, król Izraelski, i kłaniał się wszystkiemu wojsku niebieskiemu,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się, i pobudował wyżyny, które był rozrzucił Ezechiasz, ociec jego, i wystawił ołtarze Baalowi, i naczynił gajów, jako był uczynił Achab, król Izraelski, i kłaniał się wszytkiemu wojsku niebieskiemu,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odbudował wyżyny, które zniósł jego ojciec, Ezechiasz. Wzniósł ołtarze Baalowi i zrobił aszerę, tak jak robił Achab, król Izraela. Oddawał pokłon całemu wojsku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powrotem pobudował świątynki na wyżynach, które zburzył Hiskiasz, jego ojciec, wznosił też Baalowi ołtarze i sporządził Aszery, jak to czynił Achab, król izraelski, oddawał pokłon całemu zastępowi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zbudował wyżyny, które zburzył jego ojciec, Ezechiasz. Postawił ołtarze Baalowi i ustawił aszerę, tak jak to uczynił król izraelski, Achab, i oddawał pokłon całemu wojsku niebios i jemu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wzniesienia kultowe, które zburzył jego ojciec Ezechiasz. Zbudował ołtarze Baalom i postawił aszerę, postępując podobnie jak Achab, król Izraela. Czcił wszystkie gwiazdy na niebie i oddawał im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powrotem odbudował wyżyny, które zburzył Ezechiasz, jego ojciec. Postawił ołtarze dla Baala, zrobił Aszerę, tak jak uczynił Achab, król izraelski, i kłaniał się wszystkim Zastępom Niebieskim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і відбудував високі (місця), які знищив його батько Езекія, і поставив жертівник Ваалові і зробив гай, так як зробив Ахаав цар Ізраїля, і поклонився всій небесній силі і послужив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odbudował wyżyny, które zniszczył jego ojciec Chiskjasz; wznosił ołtarze dla Baala; i jak król israelski Achab urządził astartę oraz korzył się przed całym zastępem nieba i 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pobudował wyżyny, które zniszczył Ezechiasz, jego ojciec, i postawił ołtarze dla Baala, i wykonał święty pal, jak to uczynił Achab, król Izraela; i zaczął się kłaniać całemu zastępowi niebios oraz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2024-04-28T08:23:36Z</dcterms:modified>
</cp:coreProperties>
</file>