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Zostawcie go, niech nikt nie rusza jego kości. Zachowali więc jego kości wraz z kośćmi proroka, który przybył z Samarii.*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rozstrzygnął: Zostawcie go zatem, niech nikt nie rusza jego kości. Zachowali więc jego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Zostawcie go, niech nikt nie rusza jego kości. Pozostawiono więc jego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Zaniechajcie go, niechaj nikt nie rucha kości jego. I wybawili kości jego, i kości proroka onego, który był przyszedł z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Niechajcie go, żaden niech nie rusza kości jego. I kości jego zostały nie poruszone z kościami proroka, który był przyszedł z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Zostawcie go w spokoju! Niech nikt nie rozrzuca jego kości! Pozostawiono więc kości jego nietknięte, razem z kośćmi proroka, który przyszedł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Pozostawcie go, niech nikt nie rusza jego kości. Zachowali więc te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Zostawcie go w spokoju! Niech nikt nie rozrzuca jego kości. Oszczędzono więc jego kości oraz kości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zatem: „Zostawcie go w spokoju. Niech nikt nie rusza jego kości!”. Pozostawiono więc nietknięte jego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Zostawcie go. Niech nikt nie rusza jego kości. Jego więc kości uchroniły kości proroka, który pochodził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Полиште його, щоб (ніякий) чоловік не порушив його костей. І оставили його кості з кістьми пророка, що прийшов з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Zostawcie go! Niechaj nikt nie poruszy jego kości! Tak zachowali te kości, wraz z kośćmi proroka, który przybył z 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powiedział: ”Niech spoczywa w spokoju. Niech nikt nie rusza jego kości”. Zostawili więc jego kości wraz z kośćmi proroka, który przyszedł z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2024-05-01T06:51:32Z</dcterms:modified>
</cp:coreProperties>
</file>