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Jozjasza faraon Necho ustanowił królem Eliakima,* syna Jozjasza, zmienił mu imię na Jehojakim, a Jehoachaza zabrał. (Ten) przybył do Egiptu i tam umarł.**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, czyli: Bóg ustanowił.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2024-05-01T02:42:45Z</dcterms:modified>
</cp:coreProperties>
</file>