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poszła na górę i położyła go na łóżku męża Bożego, zamknęła za sobą drzwi i wyszła.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2024-04-29T10:09:00Z</dcterms:modified>
</cp:coreProperties>
</file>