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JAHWE cię nie uratuje, to jak ja cię uratuję (czymkolwiek,) czy to z klepiska,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Jeśli JAHWE cię nie uratuje, to jak ja mam cię uratować, skoro nie mam nic z klepiska ani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Jeśli JAHWE cię nie uratuje,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uratuję? Czy z klepiska lub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ratujeli cię Pan, skądże ja ciebie poratuję? izali z gumna, czyli z prasy?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ratuje cię JAHWE, skąd ciebie ratować mogę? Z gumna abo z prasy? I rzekł do niej król: Czegóż chcesz? Która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 ciebie nie wspomaga, z czego ja mam ciebie wspomóc? Czy z klepiska lub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Jeżeli cię Pan nie uratuje, jakże ja cię uratuję? Czy z klepiska,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JAHWE cię nie ratuje, więc jak ja mam cię ratować? Czymś z klepiska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„Skoro JAHWE cię nie wspomaga, jak ja mam ci dopomóc? Z pustego klepiska lub tłoczni?”.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Jahwe cię nie ratuje, czym ja cię poratuję, klepiskiem czy tłocznią?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їй: Якщо тебе не спасе Господь, як я тебе спасу? Чи з току чи з точила?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Jeżeli ci WIEKUISTY nie pomaga, jakże ja ci mam pomóc? Z klepiska, albo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”Jeżeli JAHWE cię nie wybawia, czymże ja mam cię wybawić – czymś z klepiska albo z tłoczni winnej lub oliwnej?”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2024-05-19T03:35:40Z</dcterms:modified>
</cp:coreProperties>
</file>