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Jebus powiedzieli do Dawida: Nie wejdziesz tutaj! Lecz Dawid zdobył twierdzę Syjon – jest ona Miastem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2024-05-26T10:13:27Z</dcterms:modified>
</cp:coreProperties>
</file>