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Chiram,* król Tyru, przysłał do Dawida posłańców z drewnem cedrowym oraz murarzy i cieślów,** którzy mieli zbudować mu dom.***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Chiram, król Tyru, wysłał do Dawida posłańców z drewnem cedrowym, a także murarzy i cieśli, którzy mieli zbudować mu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Hiram, król Tyru, wysłał posłów do Dawida wraz z drewnem cedrowym, murarzami i cieślami, aby mu zbudowali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Hiram, król Tyrski, posłów do Dawida, i drzewa cedrowe, i murarzy i cieśli, aby mu zbudowali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Hiram, król Tyrski, posły do Dawida, i drzewa cedrowe, i rzemieślniki około ścian, i drzewa, żeby mu dom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posłów do Dawida, z drewnem cedrowym, z murarzami i cieślami, aby mu zbudowali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wysłał posłów do Dawida z drzewem cedrowym i murarzy, i cieśli, aby mu zbudowali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wysłał do Dawida posłów z drewnem cedrowym, murarzami i cieślami, aby zbudowali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do Dawida swoich ludzi z drewnem cedrowym, a także kamieniarzy i cieśli, aby zbudowali mu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wyprawił do Dawida posłów wraz z drzewem cedrowym, kamieniarzami i cieślami, aby mu zbudowali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до Давида Хірам цар Тиру послів і кедрове дерево і робітників, будівничих і теслів, щоб йому збудувати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Coru – Chiram, posłał do Dawida posłów, wraz z cedrowymi drzewami, murarzami oraz cieślami, aby mu zbudowali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 król Tyru, wysyłał do Dawida posłańców, jak również belki cedrowe oraz tych, którzy budują mury, i obrabiających drewno, by zbudowali mu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za ketiw </w:t>
      </w:r>
      <w:r>
        <w:rPr>
          <w:rtl/>
        </w:rPr>
        <w:t>חִירָם</w:t>
      </w:r>
      <w:r>
        <w:rPr>
          <w:rtl w:val="0"/>
        </w:rPr>
        <w:t xml:space="preserve"> ; Churam, wg qere </w:t>
      </w:r>
      <w:r>
        <w:rPr>
          <w:rtl/>
        </w:rPr>
        <w:t>חּורָם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&lt;x&gt;100 5:11&lt;/x&gt; odwrotna kolejność.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Chiram (969-936 r. p. Chr.) mógł zaopatrywać Dawida, który panował w latach 1000-961 p. Chr., w końcowym okresie jego rządów, &lt;x&gt;130 14:1&lt;/x&gt;L.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2024-05-07T18:46:03Z</dcterms:modified>
</cp:coreProperties>
</file>