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3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JAHWE, uwiarygodnij na wieki to Słowo, które wypowiedziałeś o swoim słudze i o jego domu, i uczyń, jak zapowiedziałeś.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JAHWE, uwiarygodnij na wieki to Słowo, które wypowiedziałeś o swoim słudze i o jego rodzie — uczyń, jak obiecałeś.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JAHWE, niech słowo, które wypowiedziałeś o swoim słudze i o jego domu, będzie utwierdzone na wieki i uczyń, jak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teraz, o Panie! słowo, któreś powiedział o słudze twoim, i o domu jego, niech będzie stwierdzone aż na wieki, a uczyń, jakoś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JAHWE, mowa, którąś powiedział słudze twemu, i o domie jego, niech będzie utwierdzona na wieki a uczyń, jakoś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o Panie, niech trwa na wieki słowo, które wyrzekłeś o słudze swoim i o domu jego, i uczyń, jak powiedziałeś,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teraz, Panie, niechaj spełni się po wieczne czasy słowo, które wypowiedziałeś o twoim słudze i o jego domu, uczyń, jak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o JAHWE, spraw, by to słowo wypowiedziane nad Twoim sługą i jego domem zostało utwierdzone na wieki i uczyń, jak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JAHWE, niech Twoja zapowiedź dotycząca Twego sługi i jego rodu trwa na wieki! Uczyń, jak powiedziałeś,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o Jahwe, słowo, któreś wyrzekł o słudze Twoim i o domu jego, będzie utwierdzone na wieki; zechciej wypełnić to, coś przyobiecał.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Господи, слово твоє, яке Ти сказав до твого раба і про його дім, хай буде вірним на віки,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teraz, WIEKUISTY, niech na zawsze będzie utwierdzone słowo, które powiedziałeś o Twoim słudze oraz o jego domu; uczyń, jak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niechaj słowo, które wyrzekłeś o swoim słudze i o jego domu, okaże się wierne po czas niezmierzony i uczyń tak, jak powiedziałeś.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2024-04-29T16:48:41Z</dcterms:modified>
</cp:coreProperties>
</file>