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tym (prawdziwym) Bogiem i zapowiedziałeś swojemu słudze całe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prawdziwym Bogiem.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Bogiem i obiecałeś takie dobro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 Panie! tyś sam Bóg, a mówiłeś to dobre o słudze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JAHWE, tyś jest Bóg i mówiłeś do sługi twego tak wielkie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Ty sam jesteś Bogiem.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Ty sam jesteś Bogiem i obiecałeś to dobro słudze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Bogiem i zapowiedziałeś Twemu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który będąc Bogiem zapowiedziałeś Twemu słudze szczęśliwą przyszłość,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Jahwe, sam jesteś Bogiem, i Tyś obiecał te dobrodziejstwa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Ти Сам є Богом і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WIEKUISTY, Ty sam jesteś Bogiem, a powiedziałeś to dobre o 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JAHWE, ty jesteś prawdziwym Bogiem i ty obiecujesz tę dobroć względem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2024-04-29T16:43:05Z</dcterms:modified>
</cp:coreProperties>
</file>